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3D3" w:rsidRDefault="003371B2" w:rsidP="000D2969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  <w:r w:rsidRPr="003371B2">
        <w:rPr>
          <w:rFonts w:ascii="Times New Roman" w:eastAsia="Times New Roman" w:hAnsi="Times New Roman" w:cs="Times New Roman"/>
          <w:b/>
          <w:bCs/>
          <w:i/>
          <w:color w:val="FF0000"/>
          <w:sz w:val="52"/>
          <w:szCs w:val="52"/>
          <w:lang w:eastAsia="ru-RU"/>
        </w:rPr>
        <w:t>Уважаемые родители!</w:t>
      </w:r>
    </w:p>
    <w:p w:rsidR="00C933D3" w:rsidRDefault="00C933D3" w:rsidP="003371B2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</w:p>
    <w:p w:rsidR="00C933D3" w:rsidRPr="000D2969" w:rsidRDefault="000D2969" w:rsidP="003371B2">
      <w:pPr>
        <w:spacing w:before="100" w:beforeAutospacing="1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632423" w:themeColor="accent2" w:themeShade="80"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-2540</wp:posOffset>
            </wp:positionV>
            <wp:extent cx="1692275" cy="1530985"/>
            <wp:effectExtent l="19050" t="0" r="3175" b="0"/>
            <wp:wrapSquare wrapText="bothSides"/>
            <wp:docPr id="1" name="Рисунок 1" descr="D:\тел довер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тел доверия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2275" cy="1530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371B2" w:rsidRPr="003371B2">
        <w:rPr>
          <w:rFonts w:ascii="Times New Roman" w:eastAsia="Times New Roman" w:hAnsi="Times New Roman" w:cs="Times New Roman"/>
          <w:b/>
          <w:bCs/>
          <w:color w:val="632423" w:themeColor="accent2" w:themeShade="80"/>
          <w:sz w:val="28"/>
          <w:szCs w:val="28"/>
          <w:lang w:eastAsia="ru-RU"/>
        </w:rPr>
        <w:t> </w:t>
      </w:r>
      <w:r w:rsidR="003371B2" w:rsidRPr="000D29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жизни каждого человека бывают радости и огорчения. Вы как родители по возможности стараетесь оградить ваших детей от проблем и жизненных трудностей.</w:t>
      </w:r>
    </w:p>
    <w:p w:rsidR="003371B2" w:rsidRPr="000D2969" w:rsidRDefault="003371B2" w:rsidP="003371B2">
      <w:pPr>
        <w:spacing w:before="100" w:beforeAutospacing="1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29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Но поверьте, что и у детей случаются сильные волнения и переживания. То, что  взрослым может казаться незначительным и обыденным, для детей может оказаться настоящей трагедией. Вы даже можете и не догадываетесь о том, сколько и каких поводов для переживаний возникает у детей. Что-то они могут обсудить с друзьями  и одноклассниками. Что-то </w:t>
      </w:r>
      <w:proofErr w:type="gramStart"/>
      <w:r w:rsidRPr="000D29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готовы</w:t>
      </w:r>
      <w:proofErr w:type="gramEnd"/>
      <w:r w:rsidRPr="000D29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обсудить с родителями или учителями.</w:t>
      </w:r>
    </w:p>
    <w:p w:rsidR="003371B2" w:rsidRPr="000D2969" w:rsidRDefault="003371B2" w:rsidP="003371B2">
      <w:pPr>
        <w:spacing w:before="100" w:beforeAutospacing="1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29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Но иногда  случаются такие  ситуации, когда дети  не знают, как правильно поступить, чтобы выйти из сложившейся ситуации без особых последствий для себя: насмешек, наказаний, упреков. </w:t>
      </w:r>
    </w:p>
    <w:p w:rsidR="003371B2" w:rsidRPr="000D2969" w:rsidRDefault="003371B2" w:rsidP="003371B2">
      <w:pPr>
        <w:spacing w:before="100" w:beforeAutospacing="1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29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Конечно, каждый родитель уверен, что его ребенок должен в первую очередь рассказать о своих переживаниях родителям. Но дети не всегда уверены в этом и готовы поступить так, как вам хотелось бы. Иногда дети боятся последствий своих откровений. Иногда они просто щадят чувства своих родителей.</w:t>
      </w:r>
    </w:p>
    <w:p w:rsidR="003371B2" w:rsidRPr="000D2969" w:rsidRDefault="003371B2" w:rsidP="003371B2">
      <w:pPr>
        <w:spacing w:before="100" w:beforeAutospacing="1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29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Специально, чтобы помочь детям в таких непростых ситуациях в России создали службу детского телефона доверия. Каждый ребенок может позвонить  по телефону  </w:t>
      </w:r>
      <w:r w:rsidRPr="000D296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8-800-2000-122 </w:t>
      </w:r>
      <w:r w:rsidRPr="000D296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и рассказать </w:t>
      </w:r>
      <w:r w:rsidRPr="000D29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 своих переживаниях, чувствах, проблемах. Звонить можно круглосуточно. Звонок бесплатный  с любого телефона (стационарного или мобильного). Есть такая служба и в </w:t>
      </w:r>
      <w:proofErr w:type="spellStart"/>
      <w:r w:rsidRPr="000D29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Боготол</w:t>
      </w:r>
      <w:r w:rsidR="000D2969" w:rsidRPr="000D29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ьском</w:t>
      </w:r>
      <w:proofErr w:type="spellEnd"/>
      <w:r w:rsidR="000D2969" w:rsidRPr="000D29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районе</w:t>
      </w:r>
      <w:r w:rsidRPr="000D29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наш</w:t>
      </w:r>
      <w:r w:rsidR="00AF3E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0D29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телефон</w:t>
      </w:r>
      <w:r w:rsidR="00AF3E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</w:t>
      </w:r>
      <w:r w:rsidRPr="000D29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0D2969" w:rsidRPr="000D29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8 (39157) </w:t>
      </w:r>
      <w:r w:rsidRPr="000D29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2-</w:t>
      </w:r>
      <w:r w:rsidR="00AF3E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03-05</w:t>
      </w:r>
      <w:r w:rsidR="000D2969" w:rsidRPr="000D29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0D29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F3E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 также 8-923-344-35-73</w:t>
      </w:r>
      <w:r w:rsidR="00AF3E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Pr="000D29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время работы: с 8-00 </w:t>
      </w:r>
      <w:r w:rsidR="00AF3E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 17-00, обед с 12-00 до 13-00</w:t>
      </w:r>
    </w:p>
    <w:p w:rsidR="003371B2" w:rsidRPr="000D2969" w:rsidRDefault="003371B2" w:rsidP="003371B2">
      <w:pPr>
        <w:spacing w:before="100" w:beforeAutospacing="1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29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номер детского телефона доверия могут позвонить и родители. Воспитание детей –  это сложная наука. Поэтому, даже,  несмотря на богатый жизненный опыт родителей, дети иногда могут, ставит вас в тупик. Не всегда  удобно разговаривать о проблемах в воспитании детей с учителями или психологом школы. Но можно позвонить на номер детского телефона доверия и рассказать о своей проблеме совершенно постороннему для вас человеку, который, как правило, имеет психологическое образование или достаточно большой педагогический стаж работы. При разговоре не обязательно представляться, рассказывать о том, где вы проживаете, в каком образовательном учреждении учится ваш ребенок. Ваш звонок носит анонимный характер, совершенно бесплатный с любого телефона (стационарного или мобильного). Звонить можно круглосуточно.</w:t>
      </w:r>
    </w:p>
    <w:p w:rsidR="003371B2" w:rsidRPr="003371B2" w:rsidRDefault="003371B2" w:rsidP="003371B2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1B2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lastRenderedPageBreak/>
        <w:t>Детский телефон доверия</w:t>
      </w:r>
      <w:r w:rsidRPr="003371B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3371B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 специально для того, чтобы каждый ребенок или его родители в трудных для них  ситуациях могли  обратиться за помощью, обсудить свои проблемы, посоветоваться.</w:t>
      </w:r>
    </w:p>
    <w:p w:rsidR="003371B2" w:rsidRPr="003371B2" w:rsidRDefault="003371B2" w:rsidP="003371B2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1B2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Детский телефон доверия</w:t>
      </w:r>
      <w:r w:rsidRPr="003371B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  <w:r w:rsidRPr="003371B2">
        <w:rPr>
          <w:rFonts w:ascii="Times New Roman" w:eastAsia="Times New Roman" w:hAnsi="Times New Roman" w:cs="Times New Roman"/>
          <w:sz w:val="28"/>
          <w:szCs w:val="28"/>
          <w:lang w:eastAsia="ru-RU"/>
        </w:rPr>
        <w:t>- дает возможность каждому позвонившему  получить своевременную помощь в трудной ситуации.</w:t>
      </w:r>
    </w:p>
    <w:p w:rsidR="003371B2" w:rsidRPr="003371B2" w:rsidRDefault="003371B2" w:rsidP="003371B2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  <w:r w:rsidRPr="003371B2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Детский телефон доверия нужен для того, чтобы</w:t>
      </w:r>
      <w:r w:rsidRPr="003371B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: </w:t>
      </w:r>
    </w:p>
    <w:p w:rsidR="003371B2" w:rsidRPr="003371B2" w:rsidRDefault="003371B2" w:rsidP="003371B2">
      <w:p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1B2">
        <w:rPr>
          <w:rFonts w:ascii="Symbol" w:eastAsia="Symbol" w:hAnsi="Symbol" w:cs="Symbol"/>
          <w:sz w:val="28"/>
          <w:szCs w:val="28"/>
          <w:lang w:eastAsia="ru-RU"/>
        </w:rPr>
        <w:t></w:t>
      </w:r>
      <w:r w:rsidRPr="003371B2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     </w:t>
      </w:r>
      <w:r w:rsidRPr="003371B2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оказывать вам помощь в разрешении  ваших конфликтов в семье и школе,  учебных и личных проблем ваших детей, и т.д.;</w:t>
      </w:r>
    </w:p>
    <w:p w:rsidR="003371B2" w:rsidRPr="003371B2" w:rsidRDefault="003371B2" w:rsidP="003371B2">
      <w:p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1B2">
        <w:rPr>
          <w:rFonts w:ascii="Symbol" w:eastAsia="Symbol" w:hAnsi="Symbol" w:cs="Symbol"/>
          <w:sz w:val="28"/>
          <w:szCs w:val="28"/>
          <w:lang w:eastAsia="ru-RU"/>
        </w:rPr>
        <w:t></w:t>
      </w:r>
      <w:r w:rsidRPr="003371B2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     </w:t>
      </w:r>
      <w:r w:rsidRPr="003371B2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информировать всех, кто обратился за помощью,  о способах и средствах преодоления жизненных трудностей;</w:t>
      </w:r>
    </w:p>
    <w:p w:rsidR="003371B2" w:rsidRPr="003371B2" w:rsidRDefault="003371B2" w:rsidP="003371B2">
      <w:p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1B2">
        <w:rPr>
          <w:rFonts w:ascii="Symbol" w:eastAsia="Symbol" w:hAnsi="Symbol" w:cs="Symbol"/>
          <w:sz w:val="28"/>
          <w:szCs w:val="28"/>
          <w:lang w:eastAsia="ru-RU"/>
        </w:rPr>
        <w:t></w:t>
      </w:r>
      <w:r w:rsidRPr="003371B2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     </w:t>
      </w:r>
      <w:r w:rsidRPr="003371B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помогать снижать волнение и  внутреннее напряжение, развивать вашу способность понимать свое состояние и управлять им.</w:t>
      </w:r>
    </w:p>
    <w:p w:rsidR="003371B2" w:rsidRPr="003371B2" w:rsidRDefault="003371B2" w:rsidP="003371B2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1B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Детский телефон доверия, также как и  телефон доверия для взрослых, работает по особым правилам, которые следует соблюдать.</w:t>
      </w:r>
    </w:p>
    <w:p w:rsidR="003371B2" w:rsidRPr="003371B2" w:rsidRDefault="003371B2" w:rsidP="003371B2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1B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Правила  работы Детского телефона доверия:</w:t>
      </w:r>
    </w:p>
    <w:p w:rsidR="003371B2" w:rsidRPr="003371B2" w:rsidRDefault="003371B2" w:rsidP="003371B2">
      <w:p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1B2">
        <w:rPr>
          <w:rFonts w:ascii="Symbol" w:eastAsia="Symbol" w:hAnsi="Symbol" w:cs="Symbol"/>
          <w:sz w:val="28"/>
          <w:szCs w:val="28"/>
          <w:lang w:eastAsia="ru-RU"/>
        </w:rPr>
        <w:t></w:t>
      </w:r>
      <w:r w:rsidRPr="003371B2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     </w:t>
      </w:r>
      <w:r w:rsidRPr="003371B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консультант (это тот, кто работает на детском телефоне доверия и отвечает на ваши звонки)  не обязан вам представляться и никогда не называет своего настоящего имени, он работает под псевдонимом, и если вас заинтересует имя консультанта, он назовет свой псевдоним;</w:t>
      </w:r>
    </w:p>
    <w:p w:rsidR="003371B2" w:rsidRPr="003371B2" w:rsidRDefault="003371B2" w:rsidP="003371B2">
      <w:p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1B2">
        <w:rPr>
          <w:rFonts w:ascii="Symbol" w:eastAsia="Symbol" w:hAnsi="Symbol" w:cs="Symbol"/>
          <w:sz w:val="28"/>
          <w:szCs w:val="28"/>
          <w:lang w:eastAsia="ru-RU"/>
        </w:rPr>
        <w:t></w:t>
      </w:r>
      <w:r w:rsidRPr="003371B2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     </w:t>
      </w:r>
      <w:r w:rsidRPr="003371B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консультантом является человек, который может помочь детям и взрослым в решении их проблемы;</w:t>
      </w:r>
    </w:p>
    <w:p w:rsidR="003371B2" w:rsidRPr="003371B2" w:rsidRDefault="003371B2" w:rsidP="003371B2">
      <w:p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1B2">
        <w:rPr>
          <w:rFonts w:ascii="Symbol" w:eastAsia="Symbol" w:hAnsi="Symbol" w:cs="Symbol"/>
          <w:sz w:val="28"/>
          <w:szCs w:val="28"/>
          <w:lang w:eastAsia="ru-RU"/>
        </w:rPr>
        <w:t></w:t>
      </w:r>
      <w:r w:rsidRPr="003371B2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     </w:t>
      </w:r>
      <w:r w:rsidRPr="003371B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консультант с уважением относится к каждому позвонившему, не высказывает оценочных суждений;</w:t>
      </w:r>
    </w:p>
    <w:p w:rsidR="003371B2" w:rsidRPr="003371B2" w:rsidRDefault="003371B2" w:rsidP="003371B2">
      <w:p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1B2">
        <w:rPr>
          <w:rFonts w:ascii="Symbol" w:eastAsia="Symbol" w:hAnsi="Symbol" w:cs="Symbol"/>
          <w:sz w:val="28"/>
          <w:szCs w:val="28"/>
          <w:lang w:eastAsia="ru-RU"/>
        </w:rPr>
        <w:t></w:t>
      </w:r>
      <w:r w:rsidRPr="003371B2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     </w:t>
      </w:r>
      <w:r w:rsidRPr="003371B2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абонент (это тот, кто звонит на детский телефон доверия, т.е. вы) может не назвать своего имени и представиться вымышленным именем, или  вообще не сообщать его;</w:t>
      </w:r>
    </w:p>
    <w:p w:rsidR="003371B2" w:rsidRPr="003371B2" w:rsidRDefault="003371B2" w:rsidP="003371B2">
      <w:p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1B2">
        <w:rPr>
          <w:rFonts w:ascii="Symbol" w:eastAsia="Symbol" w:hAnsi="Symbol" w:cs="Symbol"/>
          <w:sz w:val="28"/>
          <w:szCs w:val="28"/>
          <w:lang w:eastAsia="ru-RU"/>
        </w:rPr>
        <w:t></w:t>
      </w:r>
      <w:r w:rsidRPr="003371B2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     </w:t>
      </w:r>
      <w:r w:rsidRPr="0033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случае, когда существует реальная угроза жизни или здоровью абонента, есть смысл назваться, сообщить координаты своего местоположения, чтобы консультант смог организовать оказание реальной помощи; </w:t>
      </w:r>
    </w:p>
    <w:p w:rsidR="003371B2" w:rsidRPr="003371B2" w:rsidRDefault="003371B2" w:rsidP="003371B2">
      <w:p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1B2">
        <w:rPr>
          <w:rFonts w:ascii="Symbol" w:eastAsia="Symbol" w:hAnsi="Symbol" w:cs="Symbol"/>
          <w:sz w:val="28"/>
          <w:szCs w:val="28"/>
          <w:lang w:eastAsia="ru-RU"/>
        </w:rPr>
        <w:t></w:t>
      </w:r>
      <w:r w:rsidRPr="003371B2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     </w:t>
      </w:r>
      <w:r w:rsidRPr="003371B2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телефонный номер абонента не фиксируется; содержание беседы не записывается, и не передается другим людям.</w:t>
      </w:r>
    </w:p>
    <w:p w:rsidR="003371B2" w:rsidRPr="003371B2" w:rsidRDefault="003371B2" w:rsidP="003371B2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1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Вопросы, по которым  дети обращаются   к консультанту Детского телефона доверия</w:t>
      </w:r>
    </w:p>
    <w:p w:rsidR="003371B2" w:rsidRPr="003371B2" w:rsidRDefault="003371B2" w:rsidP="003371B2">
      <w:pPr>
        <w:spacing w:after="0" w:line="240" w:lineRule="auto"/>
        <w:ind w:left="426" w:hanging="34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1B2">
        <w:rPr>
          <w:rFonts w:ascii="Symbol" w:eastAsia="Symbol" w:hAnsi="Symbol" w:cs="Symbol"/>
          <w:sz w:val="28"/>
          <w:szCs w:val="28"/>
          <w:lang w:eastAsia="ru-RU"/>
        </w:rPr>
        <w:t></w:t>
      </w:r>
      <w:r w:rsidRPr="003371B2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       </w:t>
      </w:r>
      <w:r w:rsidRPr="003371B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 больше не хочется никого видеть и ни с кем общаться.</w:t>
      </w:r>
    </w:p>
    <w:p w:rsidR="003371B2" w:rsidRPr="003371B2" w:rsidRDefault="003371B2" w:rsidP="003371B2">
      <w:pPr>
        <w:spacing w:after="0" w:line="240" w:lineRule="auto"/>
        <w:ind w:left="426" w:hanging="34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1B2">
        <w:rPr>
          <w:rFonts w:ascii="Symbol" w:eastAsia="Symbol" w:hAnsi="Symbol" w:cs="Symbol"/>
          <w:sz w:val="28"/>
          <w:szCs w:val="28"/>
          <w:lang w:eastAsia="ru-RU"/>
        </w:rPr>
        <w:t></w:t>
      </w:r>
      <w:r w:rsidRPr="003371B2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       </w:t>
      </w:r>
      <w:r w:rsidRPr="003371B2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попал (по его мнению) в безвыходную ситуацию.</w:t>
      </w:r>
    </w:p>
    <w:p w:rsidR="003371B2" w:rsidRPr="003371B2" w:rsidRDefault="003371B2" w:rsidP="003371B2">
      <w:pPr>
        <w:spacing w:after="0" w:line="240" w:lineRule="auto"/>
        <w:ind w:left="426" w:hanging="34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1B2">
        <w:rPr>
          <w:rFonts w:ascii="Symbol" w:eastAsia="Symbol" w:hAnsi="Symbol" w:cs="Symbol"/>
          <w:sz w:val="28"/>
          <w:szCs w:val="28"/>
          <w:lang w:eastAsia="ru-RU"/>
        </w:rPr>
        <w:t></w:t>
      </w:r>
      <w:r w:rsidRPr="003371B2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       </w:t>
      </w:r>
      <w:r w:rsidRPr="003371B2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его  обидели в школе (на улице, дома).</w:t>
      </w:r>
    </w:p>
    <w:p w:rsidR="003371B2" w:rsidRPr="003371B2" w:rsidRDefault="003371B2" w:rsidP="003371B2">
      <w:pPr>
        <w:spacing w:after="0" w:line="240" w:lineRule="auto"/>
        <w:ind w:left="426" w:hanging="34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1B2">
        <w:rPr>
          <w:rFonts w:ascii="Symbol" w:eastAsia="Symbol" w:hAnsi="Symbol" w:cs="Symbol"/>
          <w:sz w:val="28"/>
          <w:szCs w:val="28"/>
          <w:lang w:eastAsia="ru-RU"/>
        </w:rPr>
        <w:t></w:t>
      </w:r>
      <w:r w:rsidRPr="003371B2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       </w:t>
      </w:r>
      <w:r w:rsidRPr="003371B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 не знает, как вести себя  в тех или иных ситуациях.</w:t>
      </w:r>
    </w:p>
    <w:p w:rsidR="003371B2" w:rsidRPr="003371B2" w:rsidRDefault="003371B2" w:rsidP="003371B2">
      <w:pPr>
        <w:spacing w:after="0" w:line="240" w:lineRule="auto"/>
        <w:ind w:left="426" w:hanging="34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1B2">
        <w:rPr>
          <w:rFonts w:ascii="Symbol" w:eastAsia="Symbol" w:hAnsi="Symbol" w:cs="Symbol"/>
          <w:sz w:val="28"/>
          <w:szCs w:val="28"/>
          <w:lang w:eastAsia="ru-RU"/>
        </w:rPr>
        <w:t></w:t>
      </w:r>
      <w:r w:rsidRPr="003371B2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       </w:t>
      </w:r>
      <w:r w:rsidRPr="003371B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Поссорился с другом (подругой) и не знает, как  быть дальше?</w:t>
      </w:r>
    </w:p>
    <w:p w:rsidR="003371B2" w:rsidRPr="003371B2" w:rsidRDefault="003371B2" w:rsidP="003371B2">
      <w:pPr>
        <w:spacing w:after="0" w:line="240" w:lineRule="auto"/>
        <w:ind w:left="426" w:hanging="34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1B2">
        <w:rPr>
          <w:rFonts w:ascii="Symbol" w:eastAsia="Symbol" w:hAnsi="Symbol" w:cs="Symbol"/>
          <w:sz w:val="28"/>
          <w:szCs w:val="28"/>
          <w:lang w:eastAsia="ru-RU"/>
        </w:rPr>
        <w:lastRenderedPageBreak/>
        <w:t></w:t>
      </w:r>
      <w:r w:rsidRPr="003371B2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       </w:t>
      </w:r>
      <w:r w:rsidRPr="003371B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Произошел конфликт с кем-то из старших, и в связи с этим тревога не покидает ребенка.</w:t>
      </w:r>
    </w:p>
    <w:p w:rsidR="003371B2" w:rsidRPr="003371B2" w:rsidRDefault="003371B2" w:rsidP="003371B2">
      <w:pPr>
        <w:spacing w:after="0" w:line="240" w:lineRule="auto"/>
        <w:ind w:left="426" w:hanging="34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1B2">
        <w:rPr>
          <w:rFonts w:ascii="Symbol" w:eastAsia="Symbol" w:hAnsi="Symbol" w:cs="Symbol"/>
          <w:sz w:val="28"/>
          <w:szCs w:val="28"/>
          <w:lang w:eastAsia="ru-RU"/>
        </w:rPr>
        <w:t></w:t>
      </w:r>
      <w:r w:rsidRPr="003371B2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       </w:t>
      </w:r>
      <w:r w:rsidRPr="003371B2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ребенок считает, что вы родители его не понимаете, и он  не знает, как с вами  (родителями) себя вести и заслужить ваше  уважение и понимание.</w:t>
      </w:r>
    </w:p>
    <w:p w:rsidR="003371B2" w:rsidRPr="003371B2" w:rsidRDefault="003371B2" w:rsidP="003371B2">
      <w:pPr>
        <w:spacing w:after="0" w:line="240" w:lineRule="auto"/>
        <w:ind w:left="426" w:hanging="34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1B2">
        <w:rPr>
          <w:rFonts w:ascii="Symbol" w:eastAsia="Symbol" w:hAnsi="Symbol" w:cs="Symbol"/>
          <w:sz w:val="28"/>
          <w:szCs w:val="28"/>
          <w:lang w:eastAsia="ru-RU"/>
        </w:rPr>
        <w:t></w:t>
      </w:r>
      <w:r w:rsidRPr="003371B2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       </w:t>
      </w:r>
      <w:r w:rsidRPr="003371B2">
        <w:rPr>
          <w:rFonts w:ascii="Times New Roman" w:eastAsia="Times New Roman" w:hAnsi="Times New Roman" w:cs="Times New Roman"/>
          <w:sz w:val="28"/>
          <w:szCs w:val="28"/>
          <w:lang w:eastAsia="ru-RU"/>
        </w:rPr>
        <w:t>У ребенка  школе проблема с учителями.</w:t>
      </w:r>
    </w:p>
    <w:p w:rsidR="003371B2" w:rsidRPr="003371B2" w:rsidRDefault="003371B2" w:rsidP="003371B2">
      <w:pPr>
        <w:spacing w:after="0" w:line="240" w:lineRule="auto"/>
        <w:ind w:left="426" w:hanging="34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1B2">
        <w:rPr>
          <w:rFonts w:ascii="Symbol" w:eastAsia="Symbol" w:hAnsi="Symbol" w:cs="Symbol"/>
          <w:sz w:val="28"/>
          <w:szCs w:val="28"/>
          <w:lang w:eastAsia="ru-RU"/>
        </w:rPr>
        <w:t></w:t>
      </w:r>
      <w:r w:rsidRPr="003371B2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       </w:t>
      </w:r>
      <w:r w:rsidRPr="003371B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Получил плохую оценку в школе и не знает, как в этом признаться родителям.</w:t>
      </w:r>
    </w:p>
    <w:p w:rsidR="003371B2" w:rsidRPr="003371B2" w:rsidRDefault="003371B2" w:rsidP="003371B2">
      <w:pPr>
        <w:spacing w:after="0" w:line="240" w:lineRule="auto"/>
        <w:ind w:left="426" w:hanging="34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1B2">
        <w:rPr>
          <w:rFonts w:ascii="Symbol" w:eastAsia="Symbol" w:hAnsi="Symbol" w:cs="Symbol"/>
          <w:sz w:val="28"/>
          <w:szCs w:val="28"/>
          <w:lang w:eastAsia="ru-RU"/>
        </w:rPr>
        <w:t></w:t>
      </w:r>
      <w:r w:rsidRPr="003371B2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       </w:t>
      </w:r>
      <w:r w:rsidRPr="003371B2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Очень нравится девочка или мальчик, и ребенок  не знаешь, как привлечь ее (его) внимание.</w:t>
      </w:r>
    </w:p>
    <w:p w:rsidR="003371B2" w:rsidRPr="003371B2" w:rsidRDefault="003371B2" w:rsidP="003371B2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1B2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 </w:t>
      </w:r>
      <w:r w:rsidRPr="003371B2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По этим и по многим другим волнующим тебя вопросам можно обратиться к консультантам  Детского телефона доверия.</w:t>
      </w:r>
    </w:p>
    <w:p w:rsidR="003371B2" w:rsidRPr="003371B2" w:rsidRDefault="003371B2" w:rsidP="003371B2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1B2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 </w:t>
      </w:r>
    </w:p>
    <w:p w:rsidR="003371B2" w:rsidRPr="003371B2" w:rsidRDefault="003371B2" w:rsidP="003371B2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1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Как решиться набрать телефонный номер и  рассказать об очень  </w:t>
      </w:r>
      <w:proofErr w:type="gramStart"/>
      <w:r w:rsidRPr="003371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личном</w:t>
      </w:r>
      <w:proofErr w:type="gramEnd"/>
      <w:r w:rsidRPr="003371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совершенно постороннему человеку</w:t>
      </w:r>
    </w:p>
    <w:p w:rsidR="003371B2" w:rsidRPr="003371B2" w:rsidRDefault="003371B2" w:rsidP="003371B2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1B2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таких случаях самое главное набрать номер, позвонить и, услышав голос консультанта, поздороваться. Главное, в любом случае начните разговор, консультант поможет вам его продолжить, внимательно выслушает, обязательно вас поймет и окажет поддержку.</w:t>
      </w:r>
    </w:p>
    <w:p w:rsidR="003371B2" w:rsidRPr="003371B2" w:rsidRDefault="003371B2" w:rsidP="003371B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1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Помните, что консультанты детского телефона доверия</w:t>
      </w:r>
      <w:r w:rsidR="000D29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71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работают специально для вас и ваших детей, и в любую минуту  всегда готовы  и поддержать  и помочь</w:t>
      </w:r>
    </w:p>
    <w:p w:rsidR="003371B2" w:rsidRPr="003371B2" w:rsidRDefault="003371B2" w:rsidP="003371B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71B2" w:rsidRPr="003371B2" w:rsidRDefault="003371B2" w:rsidP="003371B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1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Детский телефон доверия </w:t>
      </w:r>
    </w:p>
    <w:p w:rsidR="003371B2" w:rsidRPr="003371B2" w:rsidRDefault="003371B2" w:rsidP="003371B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1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8-800-2000-122</w:t>
      </w:r>
    </w:p>
    <w:p w:rsidR="003371B2" w:rsidRDefault="003371B2" w:rsidP="003371B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371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круглосуточно, бесплатно, анонимно</w:t>
      </w:r>
      <w:bookmarkStart w:id="0" w:name="_GoBack"/>
      <w:bookmarkEnd w:id="0"/>
    </w:p>
    <w:p w:rsidR="003371B2" w:rsidRDefault="003371B2" w:rsidP="003371B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Боготольскому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району </w:t>
      </w:r>
    </w:p>
    <w:p w:rsidR="00F467F5" w:rsidRPr="00AF3E87" w:rsidRDefault="00AF3E87" w:rsidP="00AF3E8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8 (39157) </w:t>
      </w:r>
      <w:r w:rsidR="003371B2" w:rsidRPr="00AF3E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2-</w:t>
      </w:r>
      <w:r w:rsidRPr="00AF3E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03-05,   </w:t>
      </w:r>
      <w:r w:rsidRPr="00AF3E8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8-923-344-35-73</w:t>
      </w:r>
    </w:p>
    <w:sectPr w:rsidR="00F467F5" w:rsidRPr="00AF3E87" w:rsidSect="00F467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371B2"/>
    <w:rsid w:val="000D2969"/>
    <w:rsid w:val="003371B2"/>
    <w:rsid w:val="008C6579"/>
    <w:rsid w:val="00981930"/>
    <w:rsid w:val="00AF3E87"/>
    <w:rsid w:val="00C933D3"/>
    <w:rsid w:val="00F46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7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71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933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33D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44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863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6</cp:revision>
  <dcterms:created xsi:type="dcterms:W3CDTF">2015-05-15T07:22:00Z</dcterms:created>
  <dcterms:modified xsi:type="dcterms:W3CDTF">2017-09-29T03:39:00Z</dcterms:modified>
</cp:coreProperties>
</file>